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B0637" w14:textId="77777777" w:rsidR="008A2927" w:rsidRDefault="008A2927" w:rsidP="008A2927">
      <w:pPr>
        <w:pStyle w:val="IntenseQuote"/>
        <w:spacing w:after="0"/>
        <w:ind w:left="0" w:right="0"/>
        <w:rPr>
          <w:sz w:val="36"/>
          <w:szCs w:val="36"/>
        </w:rPr>
      </w:pPr>
      <w:r w:rsidRPr="00713524">
        <w:rPr>
          <w:sz w:val="36"/>
          <w:szCs w:val="36"/>
        </w:rPr>
        <w:t>Pre-approved Testing Services Remediation Test Dates</w:t>
      </w:r>
      <w:r>
        <w:rPr>
          <w:sz w:val="36"/>
          <w:szCs w:val="36"/>
        </w:rPr>
        <w:t xml:space="preserve"> </w:t>
      </w:r>
    </w:p>
    <w:p w14:paraId="58A7F874" w14:textId="19D8B4C1" w:rsidR="008A2927" w:rsidRPr="00713524" w:rsidRDefault="008A2927" w:rsidP="008A2927">
      <w:pPr>
        <w:pStyle w:val="IntenseQuote"/>
        <w:spacing w:before="0"/>
        <w:ind w:left="0" w:right="0"/>
        <w:rPr>
          <w:sz w:val="36"/>
          <w:szCs w:val="36"/>
        </w:rPr>
      </w:pPr>
      <w:r>
        <w:rPr>
          <w:sz w:val="36"/>
          <w:szCs w:val="36"/>
        </w:rPr>
        <w:t>AY26-27</w:t>
      </w:r>
    </w:p>
    <w:p w14:paraId="59F11298" w14:textId="32F5BDB7" w:rsidR="002C005C" w:rsidRPr="008A2927" w:rsidRDefault="002C005C" w:rsidP="000A7F71">
      <w:pPr>
        <w:rPr>
          <w:color w:val="000000" w:themeColor="text1"/>
        </w:rPr>
      </w:pPr>
      <w:r w:rsidRPr="008A2927">
        <w:rPr>
          <w:color w:val="000000" w:themeColor="text1"/>
        </w:rPr>
        <w:t xml:space="preserve">The Faculty of Record determines </w:t>
      </w:r>
      <w:r w:rsidR="00265319" w:rsidRPr="008A2927">
        <w:rPr>
          <w:color w:val="000000" w:themeColor="text1"/>
        </w:rPr>
        <w:t xml:space="preserve">a </w:t>
      </w:r>
      <w:r w:rsidRPr="008A2927">
        <w:rPr>
          <w:color w:val="000000" w:themeColor="text1"/>
        </w:rPr>
        <w:t>student</w:t>
      </w:r>
      <w:r w:rsidR="00265319" w:rsidRPr="008A2927">
        <w:rPr>
          <w:color w:val="000000" w:themeColor="text1"/>
        </w:rPr>
        <w:t>’s</w:t>
      </w:r>
      <w:r w:rsidRPr="008A2927">
        <w:rPr>
          <w:color w:val="000000" w:themeColor="text1"/>
        </w:rPr>
        <w:t xml:space="preserve"> remediation </w:t>
      </w:r>
      <w:r w:rsidR="00265319" w:rsidRPr="008A2927">
        <w:rPr>
          <w:color w:val="000000" w:themeColor="text1"/>
        </w:rPr>
        <w:t xml:space="preserve">eligibility </w:t>
      </w:r>
      <w:r w:rsidRPr="008A2927">
        <w:rPr>
          <w:color w:val="000000" w:themeColor="text1"/>
        </w:rPr>
        <w:t>and creates a remediation plan</w:t>
      </w:r>
      <w:r w:rsidR="000E1C09" w:rsidRPr="008A2927">
        <w:rPr>
          <w:color w:val="000000" w:themeColor="text1"/>
        </w:rPr>
        <w:t xml:space="preserve">. The remediation plan includes the agreed upon remediation date. </w:t>
      </w:r>
      <w:r w:rsidR="00307C23" w:rsidRPr="008A2927">
        <w:rPr>
          <w:color w:val="000000" w:themeColor="text1"/>
        </w:rPr>
        <w:t xml:space="preserve"> </w:t>
      </w:r>
    </w:p>
    <w:p w14:paraId="31BD9C6D" w14:textId="77777777" w:rsidR="0049165D" w:rsidRPr="000B0105" w:rsidRDefault="0049165D" w:rsidP="0049165D">
      <w:pPr>
        <w:rPr>
          <w:sz w:val="20"/>
          <w:szCs w:val="20"/>
        </w:rPr>
      </w:pP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4410"/>
      </w:tblGrid>
      <w:tr w:rsidR="0049165D" w:rsidRPr="008F1B54" w14:paraId="20669F1F" w14:textId="77777777" w:rsidTr="008A2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5226D0F2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t>Dates</w:t>
            </w:r>
          </w:p>
        </w:tc>
        <w:tc>
          <w:tcPr>
            <w:tcW w:w="4410" w:type="dxa"/>
          </w:tcPr>
          <w:p w14:paraId="362ABB77" w14:textId="77777777" w:rsidR="0049165D" w:rsidRPr="008F1B54" w:rsidRDefault="0049165D" w:rsidP="009C66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Suggested Cohorts</w:t>
            </w:r>
          </w:p>
        </w:tc>
      </w:tr>
      <w:tr w:rsidR="0049165D" w:rsidRPr="008F1B54" w14:paraId="72AEC4CA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1BF32867" w14:textId="77777777" w:rsidR="0049165D" w:rsidRPr="008F1B54" w:rsidRDefault="0049165D" w:rsidP="009C6633">
            <w:r w:rsidRPr="008F1B54">
              <w:t xml:space="preserve">01/04/2027 </w:t>
            </w:r>
          </w:p>
        </w:tc>
        <w:tc>
          <w:tcPr>
            <w:tcW w:w="4410" w:type="dxa"/>
          </w:tcPr>
          <w:p w14:paraId="5A61BD7A" w14:textId="03945427" w:rsidR="0049165D" w:rsidRPr="008F1B54" w:rsidRDefault="0049165D" w:rsidP="009C6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F1B54">
              <w:t>D1/D2 /M1/M2</w:t>
            </w:r>
          </w:p>
        </w:tc>
      </w:tr>
      <w:tr w:rsidR="0049165D" w:rsidRPr="008F1B54" w14:paraId="4500397D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214491B3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t>03/05/2027</w:t>
            </w:r>
          </w:p>
        </w:tc>
        <w:tc>
          <w:tcPr>
            <w:tcW w:w="4410" w:type="dxa"/>
          </w:tcPr>
          <w:p w14:paraId="5E963F1E" w14:textId="77777777" w:rsidR="0049165D" w:rsidRPr="008F1B54" w:rsidRDefault="0049165D" w:rsidP="009C6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8F1B54">
              <w:t>D1/D2</w:t>
            </w:r>
          </w:p>
        </w:tc>
      </w:tr>
      <w:tr w:rsidR="0049165D" w:rsidRPr="008F1B54" w14:paraId="13AFA836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34AA5736" w14:textId="77777777" w:rsidR="0049165D" w:rsidRPr="008F1B54" w:rsidRDefault="0049165D" w:rsidP="009C6633">
            <w:r w:rsidRPr="008F1B54">
              <w:t xml:space="preserve">04/01/2027 </w:t>
            </w:r>
          </w:p>
        </w:tc>
        <w:tc>
          <w:tcPr>
            <w:tcW w:w="4410" w:type="dxa"/>
          </w:tcPr>
          <w:p w14:paraId="05E0948D" w14:textId="77777777" w:rsidR="0049165D" w:rsidRPr="008F1B54" w:rsidRDefault="0049165D" w:rsidP="009C6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8F1B54">
              <w:t xml:space="preserve">M2 </w:t>
            </w:r>
            <w:r w:rsidRPr="008F1B54">
              <w:rPr>
                <w:i/>
                <w:iCs/>
              </w:rPr>
              <w:t>D&amp;T III</w:t>
            </w:r>
          </w:p>
        </w:tc>
      </w:tr>
      <w:tr w:rsidR="0049165D" w:rsidRPr="008F1B54" w14:paraId="42D0C1C6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6D0E2337" w14:textId="77777777" w:rsidR="0049165D" w:rsidRPr="008F1B54" w:rsidRDefault="0049165D" w:rsidP="009C6633">
            <w:r w:rsidRPr="008F1B54">
              <w:t xml:space="preserve">05/17/2027 </w:t>
            </w:r>
          </w:p>
        </w:tc>
        <w:tc>
          <w:tcPr>
            <w:tcW w:w="4410" w:type="dxa"/>
          </w:tcPr>
          <w:p w14:paraId="5269E05A" w14:textId="77777777" w:rsidR="0049165D" w:rsidRPr="008F1B54" w:rsidRDefault="0049165D" w:rsidP="009C6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1B54">
              <w:t>D1/D2/M1</w:t>
            </w:r>
          </w:p>
        </w:tc>
      </w:tr>
      <w:tr w:rsidR="0049165D" w:rsidRPr="008F1B54" w14:paraId="007DD2B2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5DA6A40A" w14:textId="77777777" w:rsidR="0049165D" w:rsidRPr="008F1B54" w:rsidRDefault="0049165D" w:rsidP="009C6633">
            <w:r w:rsidRPr="008F1B54">
              <w:t xml:space="preserve">05/26/2027 </w:t>
            </w:r>
          </w:p>
        </w:tc>
        <w:tc>
          <w:tcPr>
            <w:tcW w:w="4410" w:type="dxa"/>
          </w:tcPr>
          <w:p w14:paraId="5CF00F0A" w14:textId="77777777" w:rsidR="0049165D" w:rsidRPr="008F1B54" w:rsidRDefault="0049165D" w:rsidP="009C6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1B54">
              <w:t>D1/D2/M1</w:t>
            </w:r>
          </w:p>
        </w:tc>
      </w:tr>
      <w:tr w:rsidR="0049165D" w:rsidRPr="008F1B54" w14:paraId="5FF6F6F2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26B4C9A6" w14:textId="77777777" w:rsidR="0049165D" w:rsidRPr="008F1B54" w:rsidRDefault="0049165D" w:rsidP="009C6633">
            <w:r w:rsidRPr="008F1B54">
              <w:t xml:space="preserve">06/21/2027 </w:t>
            </w:r>
          </w:p>
        </w:tc>
        <w:tc>
          <w:tcPr>
            <w:tcW w:w="4410" w:type="dxa"/>
          </w:tcPr>
          <w:p w14:paraId="00A89F61" w14:textId="77777777" w:rsidR="0049165D" w:rsidRPr="008F1B54" w:rsidRDefault="0049165D" w:rsidP="009C6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1B54">
              <w:t xml:space="preserve">P1/P2/P3 </w:t>
            </w:r>
            <w:r w:rsidRPr="008F1B54">
              <w:rPr>
                <w:i/>
                <w:iCs/>
                <w:sz w:val="18"/>
                <w:szCs w:val="18"/>
              </w:rPr>
              <w:t>Last possible date for M1</w:t>
            </w:r>
          </w:p>
        </w:tc>
      </w:tr>
      <w:tr w:rsidR="0049165D" w:rsidRPr="008F1B54" w14:paraId="1E6E9681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</w:tcPr>
          <w:p w14:paraId="34D08F33" w14:textId="77777777" w:rsidR="0049165D" w:rsidRPr="008F1B54" w:rsidRDefault="0049165D" w:rsidP="009C6633">
            <w:r w:rsidRPr="008F1B54">
              <w:t xml:space="preserve">07/19/2027 </w:t>
            </w:r>
          </w:p>
        </w:tc>
        <w:tc>
          <w:tcPr>
            <w:tcW w:w="4410" w:type="dxa"/>
          </w:tcPr>
          <w:p w14:paraId="40127065" w14:textId="77777777" w:rsidR="0049165D" w:rsidRPr="008F1B54" w:rsidRDefault="0049165D" w:rsidP="009C6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1B54">
              <w:t>P1/P2/P3</w:t>
            </w:r>
          </w:p>
        </w:tc>
      </w:tr>
    </w:tbl>
    <w:p w14:paraId="1390951A" w14:textId="77777777" w:rsidR="0049165D" w:rsidRDefault="0049165D" w:rsidP="0049165D">
      <w:pPr>
        <w:rPr>
          <w:b/>
          <w:bCs/>
          <w:color w:val="0070C0"/>
        </w:rPr>
      </w:pPr>
      <w:bookmarkStart w:id="0" w:name="_Hlk194679466"/>
    </w:p>
    <w:p w14:paraId="2CB4CFCD" w14:textId="77777777" w:rsidR="0049165D" w:rsidRPr="00060A66" w:rsidRDefault="0049165D" w:rsidP="0049165D">
      <w:pPr>
        <w:rPr>
          <w:b/>
          <w:bCs/>
          <w:color w:val="0070C0"/>
        </w:rPr>
      </w:pP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6295"/>
      </w:tblGrid>
      <w:tr w:rsidR="0049165D" w:rsidRPr="008F1B54" w14:paraId="78628B3E" w14:textId="77777777" w:rsidTr="008A2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2F94BEA5" w14:textId="77777777" w:rsidR="0049165D" w:rsidRPr="008F1B54" w:rsidRDefault="0049165D" w:rsidP="009C6633">
            <w:r w:rsidRPr="008F1B54">
              <w:t>M3 Subject Exam Dates</w:t>
            </w:r>
          </w:p>
        </w:tc>
      </w:tr>
      <w:bookmarkEnd w:id="0"/>
      <w:tr w:rsidR="0049165D" w:rsidRPr="008F1B54" w14:paraId="39A3B41E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7784B86A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08/05/2026</w:t>
            </w:r>
          </w:p>
        </w:tc>
      </w:tr>
      <w:tr w:rsidR="0049165D" w:rsidRPr="008F1B54" w14:paraId="6BD2FD43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5841B53E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08/21/2026</w:t>
            </w:r>
          </w:p>
        </w:tc>
      </w:tr>
      <w:tr w:rsidR="0049165D" w:rsidRPr="008F1B54" w14:paraId="0CE13F18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184AE934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09/02/2026</w:t>
            </w:r>
          </w:p>
        </w:tc>
      </w:tr>
      <w:tr w:rsidR="0049165D" w:rsidRPr="008F1B54" w14:paraId="449CC339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383E2EF8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09/25/2026</w:t>
            </w:r>
          </w:p>
        </w:tc>
      </w:tr>
      <w:tr w:rsidR="0049165D" w:rsidRPr="008F1B54" w14:paraId="389446F8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4CFA4776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10/14/2026</w:t>
            </w:r>
          </w:p>
        </w:tc>
      </w:tr>
      <w:tr w:rsidR="0049165D" w:rsidRPr="008F1B54" w14:paraId="065F9594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2B736E6A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10/30/2026</w:t>
            </w:r>
          </w:p>
        </w:tc>
      </w:tr>
      <w:tr w:rsidR="0049165D" w:rsidRPr="008F1B54" w14:paraId="616B73BD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1BFA03AB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11/18/2026</w:t>
            </w:r>
          </w:p>
        </w:tc>
      </w:tr>
      <w:tr w:rsidR="0049165D" w:rsidRPr="008F1B54" w14:paraId="3393AAAA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7243F179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12/04/2026</w:t>
            </w:r>
          </w:p>
        </w:tc>
      </w:tr>
      <w:tr w:rsidR="0049165D" w:rsidRPr="008F1B54" w14:paraId="01336780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43071167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01/06/2027</w:t>
            </w:r>
          </w:p>
        </w:tc>
      </w:tr>
      <w:tr w:rsidR="0049165D" w:rsidRPr="008F1B54" w14:paraId="6E99A43B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2C164D21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01/22/2027</w:t>
            </w:r>
          </w:p>
        </w:tc>
      </w:tr>
      <w:tr w:rsidR="0049165D" w:rsidRPr="008F1B54" w14:paraId="511FE926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173E6E73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02/10/2027</w:t>
            </w:r>
          </w:p>
        </w:tc>
      </w:tr>
      <w:tr w:rsidR="0049165D" w:rsidRPr="008F1B54" w14:paraId="4AED0C39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5040398F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02/26/2027</w:t>
            </w:r>
          </w:p>
        </w:tc>
      </w:tr>
      <w:tr w:rsidR="0049165D" w:rsidRPr="008F1B54" w14:paraId="69E75EF3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02FAC86B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03/17/2027</w:t>
            </w:r>
          </w:p>
        </w:tc>
      </w:tr>
      <w:tr w:rsidR="0049165D" w:rsidRPr="008F1B54" w14:paraId="69315AA0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6C328551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04/02/2027</w:t>
            </w:r>
          </w:p>
        </w:tc>
      </w:tr>
      <w:tr w:rsidR="0049165D" w:rsidRPr="008F1B54" w14:paraId="2071743A" w14:textId="77777777" w:rsidTr="008A2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256EA30A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04/21/2027</w:t>
            </w:r>
          </w:p>
        </w:tc>
      </w:tr>
      <w:tr w:rsidR="0049165D" w:rsidRPr="008F1B54" w14:paraId="683D6018" w14:textId="77777777" w:rsidTr="008A29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3B849463" w14:textId="77777777" w:rsidR="0049165D" w:rsidRPr="008F1B54" w:rsidRDefault="0049165D" w:rsidP="009C6633">
            <w:pPr>
              <w:rPr>
                <w:b w:val="0"/>
                <w:bCs w:val="0"/>
              </w:rPr>
            </w:pPr>
            <w:r w:rsidRPr="008F1B54">
              <w:rPr>
                <w:b w:val="0"/>
                <w:bCs w:val="0"/>
              </w:rPr>
              <w:t>05/07/2027</w:t>
            </w:r>
          </w:p>
        </w:tc>
      </w:tr>
    </w:tbl>
    <w:p w14:paraId="13FCD20D" w14:textId="77777777" w:rsidR="002C005C" w:rsidRDefault="002C005C"/>
    <w:p w14:paraId="6C6D2ED7" w14:textId="0DD4592A" w:rsidR="00307C23" w:rsidRDefault="002C005C" w:rsidP="008A2927">
      <w:r w:rsidRPr="008A2927">
        <w:rPr>
          <w:sz w:val="20"/>
          <w:szCs w:val="20"/>
        </w:rPr>
        <w:t>* Remediation is only available for the Professional Colleges.</w:t>
      </w:r>
    </w:p>
    <w:sectPr w:rsidR="00307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71"/>
    <w:rsid w:val="000A30CD"/>
    <w:rsid w:val="000A7F71"/>
    <w:rsid w:val="000E1C09"/>
    <w:rsid w:val="00121494"/>
    <w:rsid w:val="00265319"/>
    <w:rsid w:val="00295AD9"/>
    <w:rsid w:val="002C005C"/>
    <w:rsid w:val="00307C23"/>
    <w:rsid w:val="003C646E"/>
    <w:rsid w:val="0049165D"/>
    <w:rsid w:val="004C067D"/>
    <w:rsid w:val="00517B2B"/>
    <w:rsid w:val="00570879"/>
    <w:rsid w:val="00705B57"/>
    <w:rsid w:val="008340B5"/>
    <w:rsid w:val="008A2927"/>
    <w:rsid w:val="008A5FDB"/>
    <w:rsid w:val="00942CAC"/>
    <w:rsid w:val="009E7EFB"/>
    <w:rsid w:val="00CE52CB"/>
    <w:rsid w:val="00D778F5"/>
    <w:rsid w:val="00F20206"/>
    <w:rsid w:val="00F35E63"/>
    <w:rsid w:val="00F67DF4"/>
    <w:rsid w:val="00FB5EF4"/>
    <w:rsid w:val="00FD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16F4E"/>
  <w15:chartTrackingRefBased/>
  <w15:docId w15:val="{DE4EB6DF-5718-43E5-BA86-D3EBB03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F71"/>
  </w:style>
  <w:style w:type="paragraph" w:styleId="Heading1">
    <w:name w:val="heading 1"/>
    <w:basedOn w:val="Normal"/>
    <w:next w:val="Normal"/>
    <w:link w:val="Heading1Char"/>
    <w:uiPriority w:val="9"/>
    <w:qFormat/>
    <w:rsid w:val="000A7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F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F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F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F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7C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C23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49165D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8A292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 Toth</dc:creator>
  <cp:keywords/>
  <dc:description/>
  <cp:lastModifiedBy>Carli Toth</cp:lastModifiedBy>
  <cp:revision>6</cp:revision>
  <dcterms:created xsi:type="dcterms:W3CDTF">2026-08-11T14:06:00Z</dcterms:created>
  <dcterms:modified xsi:type="dcterms:W3CDTF">2026-08-13T21:36:00Z</dcterms:modified>
</cp:coreProperties>
</file>